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00" w:rsidRDefault="002828B1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福建广电网络晋江分公司废旧物资竞卖报价表</w:t>
      </w:r>
    </w:p>
    <w:p w:rsidR="00B43400" w:rsidRDefault="002828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我司拟竞卖一批废旧</w:t>
      </w:r>
      <w:r w:rsidR="00186B0F" w:rsidRPr="00186B0F">
        <w:rPr>
          <w:rFonts w:asciiTheme="minorEastAsia" w:eastAsiaTheme="minorEastAsia" w:hAnsiTheme="minorEastAsia" w:hint="eastAsia"/>
          <w:sz w:val="24"/>
        </w:rPr>
        <w:t>机顶盒</w:t>
      </w:r>
      <w:r>
        <w:rPr>
          <w:rFonts w:asciiTheme="minorEastAsia" w:eastAsiaTheme="minorEastAsia" w:hAnsiTheme="minorEastAsia" w:hint="eastAsia"/>
          <w:sz w:val="24"/>
        </w:rPr>
        <w:t>约</w:t>
      </w:r>
      <w:r w:rsidR="00186B0F">
        <w:rPr>
          <w:rFonts w:asciiTheme="minorEastAsia" w:eastAsiaTheme="minorEastAsia" w:hAnsiTheme="minorEastAsia"/>
          <w:sz w:val="24"/>
        </w:rPr>
        <w:t>18089</w:t>
      </w:r>
      <w:r w:rsidR="00186B0F">
        <w:rPr>
          <w:rFonts w:asciiTheme="minorEastAsia" w:eastAsiaTheme="minorEastAsia" w:hAnsiTheme="minorEastAsia" w:hint="eastAsia"/>
          <w:sz w:val="24"/>
        </w:rPr>
        <w:t>台</w:t>
      </w:r>
      <w:r>
        <w:rPr>
          <w:rFonts w:asciiTheme="minorEastAsia" w:eastAsiaTheme="minorEastAsia" w:hAnsiTheme="minorEastAsia" w:hint="eastAsia"/>
          <w:sz w:val="24"/>
        </w:rPr>
        <w:t>，以现场实物为准。现进行竞卖报价。本次竞拍有设一个最低限价，若</w:t>
      </w:r>
      <w:r w:rsidR="00186B0F">
        <w:rPr>
          <w:rFonts w:asciiTheme="minorEastAsia" w:eastAsiaTheme="minorEastAsia" w:hAnsiTheme="minorEastAsia" w:hint="eastAsia"/>
          <w:sz w:val="24"/>
        </w:rPr>
        <w:t>竞买报价最高者低于我司所设最低限价，</w:t>
      </w:r>
      <w:r>
        <w:rPr>
          <w:rFonts w:asciiTheme="minorEastAsia" w:eastAsiaTheme="minorEastAsia" w:hAnsiTheme="minorEastAsia" w:hint="eastAsia"/>
          <w:sz w:val="24"/>
        </w:rPr>
        <w:t>本次竞卖将视为无效。中选方必须在竞卖成交确认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后2天内将竞买价款汇至我司提定</w:t>
      </w:r>
      <w:proofErr w:type="gramStart"/>
      <w:r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>
        <w:rPr>
          <w:rFonts w:asciiTheme="minorEastAsia" w:eastAsiaTheme="minorEastAsia" w:hAnsiTheme="minorEastAsia" w:hint="eastAsia"/>
          <w:sz w:val="24"/>
        </w:rPr>
        <w:t>，缴清全款后方可提货，缴清款项后15天内将上述标的物资受领完毕，逾期须支付100元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B43400" w:rsidRDefault="002828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1、竞买人在规定时间内提交报价到福建广电网络集团泉州分公司，由其组织相关人员进行评审，确定中选单位后再将竞拍结果公示（未中选单位的保证金需</w:t>
      </w:r>
      <w:proofErr w:type="gramStart"/>
      <w:r>
        <w:rPr>
          <w:rFonts w:asciiTheme="minorEastAsia" w:eastAsiaTheme="minorEastAsia" w:hAnsiTheme="minorEastAsia" w:hint="eastAsia"/>
          <w:sz w:val="24"/>
        </w:rPr>
        <w:t>待结果</w:t>
      </w:r>
      <w:proofErr w:type="gramEnd"/>
      <w:r>
        <w:rPr>
          <w:rFonts w:asciiTheme="minorEastAsia" w:eastAsiaTheme="minorEastAsia" w:hAnsiTheme="minorEastAsia" w:hint="eastAsia"/>
          <w:sz w:val="24"/>
        </w:rPr>
        <w:t>公示后再无息退还）。</w:t>
      </w:r>
    </w:p>
    <w:p w:rsidR="00B43400" w:rsidRDefault="002828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</w:t>
      </w:r>
      <w:proofErr w:type="gramStart"/>
      <w:r>
        <w:rPr>
          <w:rFonts w:asciiTheme="minorEastAsia" w:eastAsiaTheme="minorEastAsia" w:hAnsiTheme="minorEastAsia" w:hint="eastAsia"/>
          <w:sz w:val="24"/>
        </w:rPr>
        <w:t>通过后缴交</w:t>
      </w:r>
      <w:proofErr w:type="gramEnd"/>
      <w:r>
        <w:rPr>
          <w:rFonts w:asciiTheme="minorEastAsia" w:eastAsiaTheme="minorEastAsia" w:hAnsiTheme="minorEastAsia" w:hint="eastAsia"/>
          <w:sz w:val="24"/>
        </w:rPr>
        <w:t>竞买保证金人民币叁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B43400" w:rsidRDefault="002828B1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B43400" w:rsidRDefault="002828B1" w:rsidP="00011007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B43400" w:rsidRDefault="002828B1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/>
          <w:sz w:val="24"/>
        </w:rPr>
        <w:t>年</w:t>
      </w:r>
      <w:r w:rsidR="00B6090E">
        <w:rPr>
          <w:rFonts w:asciiTheme="minorEastAsia" w:eastAsiaTheme="minorEastAsia" w:hAnsiTheme="minorEastAsia" w:hint="eastAsia"/>
          <w:sz w:val="24"/>
        </w:rPr>
        <w:t>12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</w:t>
      </w:r>
      <w:bookmarkStart w:id="0" w:name="_GoBack"/>
      <w:bookmarkEnd w:id="0"/>
      <w:r w:rsidR="00B6090E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31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营业执照、再生资源回收经营者备案证明、环境管理体系认证证书或相关环保证明材料（以上材料均为复印件加盖公章）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B43400" w:rsidRDefault="002828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B43400" w:rsidRDefault="002828B1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名称：福建广电网络集团股份有限公司晋江分公司</w:t>
      </w:r>
      <w:r>
        <w:rPr>
          <w:rFonts w:asciiTheme="minorEastAsia" w:eastAsiaTheme="minorEastAsia" w:hAnsiTheme="minorEastAsia" w:hint="eastAsia"/>
          <w:sz w:val="24"/>
        </w:rPr>
        <w:br/>
        <w:t>账户：</w:t>
      </w:r>
      <w:r>
        <w:rPr>
          <w:rFonts w:asciiTheme="minorEastAsia" w:eastAsiaTheme="minorEastAsia" w:hAnsiTheme="minorEastAsia"/>
          <w:sz w:val="24"/>
        </w:rPr>
        <w:t>411762514003</w:t>
      </w:r>
    </w:p>
    <w:p w:rsidR="00B43400" w:rsidRDefault="002828B1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开户行：中国银行晋江青阳支行</w:t>
      </w:r>
    </w:p>
    <w:p w:rsidR="00B43400" w:rsidRDefault="002828B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ayout w:type="fixed"/>
        <w:tblLook w:val="04A0"/>
      </w:tblPr>
      <w:tblGrid>
        <w:gridCol w:w="2850"/>
        <w:gridCol w:w="4395"/>
      </w:tblGrid>
      <w:tr w:rsidR="00B43400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400" w:rsidRDefault="002828B1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00" w:rsidRDefault="002828B1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</w:t>
            </w:r>
          </w:p>
        </w:tc>
      </w:tr>
      <w:tr w:rsidR="00B43400" w:rsidTr="00C03EF0">
        <w:trPr>
          <w:trHeight w:val="138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400" w:rsidRDefault="002828B1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EF0" w:rsidRDefault="00C03EF0" w:rsidP="00C03EF0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（小写）：</w:t>
            </w:r>
          </w:p>
          <w:p w:rsidR="00C03EF0" w:rsidRDefault="00C03EF0" w:rsidP="00C03E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C03EF0" w:rsidRDefault="00C03EF0" w:rsidP="00C03EF0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B43400" w:rsidRDefault="00C03EF0" w:rsidP="00C03E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（大写）：　　　</w:t>
            </w:r>
          </w:p>
        </w:tc>
      </w:tr>
    </w:tbl>
    <w:p w:rsidR="00B43400" w:rsidRDefault="00B43400">
      <w:pPr>
        <w:rPr>
          <w:rFonts w:asciiTheme="minorEastAsia" w:eastAsiaTheme="minorEastAsia" w:hAnsiTheme="minorEastAsia"/>
          <w:bCs/>
          <w:sz w:val="24"/>
        </w:rPr>
      </w:pPr>
    </w:p>
    <w:p w:rsidR="00B43400" w:rsidRDefault="002828B1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B43400" w:rsidRDefault="002828B1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B43400" w:rsidRDefault="002828B1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B43400" w:rsidSect="00B43400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400" w:rsidRPr="00AD39AD" w:rsidRDefault="00B43400" w:rsidP="00B43400">
      <w:pPr>
        <w:rPr>
          <w:rFonts w:ascii="Tahoma" w:hAnsi="Tahoma"/>
          <w:sz w:val="24"/>
        </w:rPr>
      </w:pPr>
      <w:r>
        <w:separator/>
      </w:r>
    </w:p>
  </w:endnote>
  <w:endnote w:type="continuationSeparator" w:id="1">
    <w:p w:rsidR="00B43400" w:rsidRPr="00AD39AD" w:rsidRDefault="00B43400" w:rsidP="00B43400">
      <w:pPr>
        <w:rPr>
          <w:rFonts w:ascii="Tahoma" w:hAnsi="Tahoma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400" w:rsidRPr="00AD39AD" w:rsidRDefault="00B43400" w:rsidP="00B43400">
      <w:pPr>
        <w:rPr>
          <w:rFonts w:ascii="Tahoma" w:hAnsi="Tahoma"/>
          <w:sz w:val="24"/>
        </w:rPr>
      </w:pPr>
      <w:r>
        <w:separator/>
      </w:r>
    </w:p>
  </w:footnote>
  <w:footnote w:type="continuationSeparator" w:id="1">
    <w:p w:rsidR="00B43400" w:rsidRPr="00AD39AD" w:rsidRDefault="00B43400" w:rsidP="00B43400">
      <w:pPr>
        <w:rPr>
          <w:rFonts w:ascii="Tahoma" w:hAnsi="Tahoma"/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400" w:rsidRDefault="00B43400">
    <w:pPr>
      <w:pStyle w:val="a5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吴军阳(wujunyang)">
    <w15:presenceInfo w15:providerId="None" w15:userId="吴军阳(wujunyang)"/>
  </w15:person>
  <w15:person w15:author="韩韩韩">
    <w15:presenceInfo w15:providerId="WPS Office" w15:userId="2228563849"/>
  </w15:person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11007"/>
    <w:rsid w:val="000A50C5"/>
    <w:rsid w:val="000F6980"/>
    <w:rsid w:val="00111A13"/>
    <w:rsid w:val="00120BB4"/>
    <w:rsid w:val="00154B2A"/>
    <w:rsid w:val="00173CC2"/>
    <w:rsid w:val="00186B0F"/>
    <w:rsid w:val="001972F4"/>
    <w:rsid w:val="00197CC0"/>
    <w:rsid w:val="001E67F4"/>
    <w:rsid w:val="001F2C68"/>
    <w:rsid w:val="00240C9B"/>
    <w:rsid w:val="00252AA6"/>
    <w:rsid w:val="002828B1"/>
    <w:rsid w:val="002C001B"/>
    <w:rsid w:val="002C21F2"/>
    <w:rsid w:val="002C404E"/>
    <w:rsid w:val="003701CC"/>
    <w:rsid w:val="00415BAC"/>
    <w:rsid w:val="004902BF"/>
    <w:rsid w:val="0049688A"/>
    <w:rsid w:val="004C48D1"/>
    <w:rsid w:val="00530A27"/>
    <w:rsid w:val="00543A11"/>
    <w:rsid w:val="00594E0C"/>
    <w:rsid w:val="005A7F02"/>
    <w:rsid w:val="00614E77"/>
    <w:rsid w:val="00675C91"/>
    <w:rsid w:val="006A536D"/>
    <w:rsid w:val="006B3369"/>
    <w:rsid w:val="006B7F1D"/>
    <w:rsid w:val="006D5594"/>
    <w:rsid w:val="00736836"/>
    <w:rsid w:val="0076024E"/>
    <w:rsid w:val="00760449"/>
    <w:rsid w:val="00794C50"/>
    <w:rsid w:val="007E1529"/>
    <w:rsid w:val="008010A4"/>
    <w:rsid w:val="008042D9"/>
    <w:rsid w:val="008070E4"/>
    <w:rsid w:val="00835426"/>
    <w:rsid w:val="0085618A"/>
    <w:rsid w:val="00857363"/>
    <w:rsid w:val="0089586B"/>
    <w:rsid w:val="00896BB3"/>
    <w:rsid w:val="008F6071"/>
    <w:rsid w:val="009112D9"/>
    <w:rsid w:val="00922FAB"/>
    <w:rsid w:val="00936870"/>
    <w:rsid w:val="00985246"/>
    <w:rsid w:val="00A15E5D"/>
    <w:rsid w:val="00A4460B"/>
    <w:rsid w:val="00A5731F"/>
    <w:rsid w:val="00A90346"/>
    <w:rsid w:val="00AA4CA9"/>
    <w:rsid w:val="00AE77FF"/>
    <w:rsid w:val="00AF69E6"/>
    <w:rsid w:val="00AF7A96"/>
    <w:rsid w:val="00B43400"/>
    <w:rsid w:val="00B5602F"/>
    <w:rsid w:val="00B6090E"/>
    <w:rsid w:val="00B71D38"/>
    <w:rsid w:val="00B842B1"/>
    <w:rsid w:val="00BB4DD6"/>
    <w:rsid w:val="00C03EF0"/>
    <w:rsid w:val="00C0439D"/>
    <w:rsid w:val="00C174E8"/>
    <w:rsid w:val="00C32A74"/>
    <w:rsid w:val="00C36D01"/>
    <w:rsid w:val="00CE0D25"/>
    <w:rsid w:val="00D813F8"/>
    <w:rsid w:val="00DE7D7F"/>
    <w:rsid w:val="00E06CB1"/>
    <w:rsid w:val="00E44B75"/>
    <w:rsid w:val="00E500CA"/>
    <w:rsid w:val="00EB5412"/>
    <w:rsid w:val="00EF1ED5"/>
    <w:rsid w:val="00F83C39"/>
    <w:rsid w:val="00F92BF0"/>
    <w:rsid w:val="00F92DFF"/>
    <w:rsid w:val="00FD7227"/>
    <w:rsid w:val="00FE4F24"/>
    <w:rsid w:val="037C42ED"/>
    <w:rsid w:val="0792325B"/>
    <w:rsid w:val="1B4A645D"/>
    <w:rsid w:val="21A4509A"/>
    <w:rsid w:val="238438B9"/>
    <w:rsid w:val="24E75ACF"/>
    <w:rsid w:val="32B962F9"/>
    <w:rsid w:val="34202336"/>
    <w:rsid w:val="423162E7"/>
    <w:rsid w:val="4F544FDB"/>
    <w:rsid w:val="547D728B"/>
    <w:rsid w:val="5BA0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4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434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434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43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B4340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434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4340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王明明(wangmingming)</cp:lastModifiedBy>
  <cp:revision>10</cp:revision>
  <dcterms:created xsi:type="dcterms:W3CDTF">2020-04-17T01:05:00Z</dcterms:created>
  <dcterms:modified xsi:type="dcterms:W3CDTF">2020-12-24T01:41:00Z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